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C77" w:rsidRPr="00BD388B" w:rsidRDefault="000B0C77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388B">
        <w:rPr>
          <w:sz w:val="28"/>
          <w:szCs w:val="28"/>
        </w:rPr>
        <w:t xml:space="preserve">Пояснительная записка </w:t>
      </w:r>
    </w:p>
    <w:p w:rsidR="0028593F" w:rsidRPr="00BD388B" w:rsidRDefault="007F0767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388B">
        <w:rPr>
          <w:sz w:val="28"/>
          <w:szCs w:val="28"/>
        </w:rPr>
        <w:t xml:space="preserve">к проекту  </w:t>
      </w:r>
      <w:r w:rsidR="0028593F" w:rsidRPr="00BD388B">
        <w:rPr>
          <w:sz w:val="28"/>
          <w:szCs w:val="28"/>
        </w:rPr>
        <w:t xml:space="preserve">постановления Администрации города </w:t>
      </w:r>
    </w:p>
    <w:p w:rsidR="000B0C77" w:rsidRPr="00BD388B" w:rsidRDefault="00121556" w:rsidP="000B0C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388B">
        <w:rPr>
          <w:sz w:val="28"/>
          <w:szCs w:val="28"/>
        </w:rPr>
        <w:t xml:space="preserve"> </w:t>
      </w:r>
      <w:r w:rsidR="007F0767" w:rsidRPr="00BD388B">
        <w:rPr>
          <w:sz w:val="28"/>
          <w:szCs w:val="28"/>
        </w:rPr>
        <w:t>«</w:t>
      </w:r>
      <w:r w:rsidR="00681D22" w:rsidRPr="00BD388B">
        <w:rPr>
          <w:sz w:val="28"/>
          <w:szCs w:val="28"/>
        </w:rPr>
        <w:t xml:space="preserve">О внесении изменений в постановление Администрации города от </w:t>
      </w:r>
      <w:r w:rsidR="00236401" w:rsidRPr="00BD388B">
        <w:rPr>
          <w:sz w:val="28"/>
          <w:szCs w:val="28"/>
        </w:rPr>
        <w:t>13</w:t>
      </w:r>
      <w:r w:rsidR="00681D22" w:rsidRPr="00BD388B">
        <w:rPr>
          <w:sz w:val="28"/>
          <w:szCs w:val="28"/>
        </w:rPr>
        <w:t>.</w:t>
      </w:r>
      <w:r w:rsidR="00236401" w:rsidRPr="00BD388B">
        <w:rPr>
          <w:sz w:val="28"/>
          <w:szCs w:val="28"/>
        </w:rPr>
        <w:t>12</w:t>
      </w:r>
      <w:r w:rsidR="00681D22" w:rsidRPr="00BD388B">
        <w:rPr>
          <w:sz w:val="28"/>
          <w:szCs w:val="28"/>
        </w:rPr>
        <w:t>.201</w:t>
      </w:r>
      <w:r w:rsidR="00236401" w:rsidRPr="00BD388B">
        <w:rPr>
          <w:sz w:val="28"/>
          <w:szCs w:val="28"/>
        </w:rPr>
        <w:t>3</w:t>
      </w:r>
      <w:r w:rsidR="00681D22" w:rsidRPr="00BD388B">
        <w:rPr>
          <w:sz w:val="28"/>
          <w:szCs w:val="28"/>
        </w:rPr>
        <w:t xml:space="preserve"> № </w:t>
      </w:r>
      <w:r w:rsidR="00236401" w:rsidRPr="00BD388B">
        <w:rPr>
          <w:sz w:val="28"/>
          <w:szCs w:val="28"/>
        </w:rPr>
        <w:t>8981</w:t>
      </w:r>
      <w:r w:rsidR="00681D22" w:rsidRPr="00BD388B">
        <w:rPr>
          <w:sz w:val="28"/>
          <w:szCs w:val="28"/>
        </w:rPr>
        <w:t xml:space="preserve"> </w:t>
      </w:r>
      <w:r w:rsidR="00236401" w:rsidRPr="00BD388B">
        <w:rPr>
          <w:sz w:val="28"/>
          <w:szCs w:val="28"/>
        </w:rPr>
        <w:t>«Об утверждении муниципальной программы «Развитие транспортной системы города Сургута на 2014 – 20</w:t>
      </w:r>
      <w:r w:rsidR="00281A4E" w:rsidRPr="00BD388B">
        <w:rPr>
          <w:sz w:val="28"/>
          <w:szCs w:val="28"/>
        </w:rPr>
        <w:t>3</w:t>
      </w:r>
      <w:r w:rsidR="00236401" w:rsidRPr="00BD388B">
        <w:rPr>
          <w:sz w:val="28"/>
          <w:szCs w:val="28"/>
        </w:rPr>
        <w:t>0 годы»</w:t>
      </w:r>
    </w:p>
    <w:p w:rsidR="000B0C77" w:rsidRPr="00BD388B" w:rsidRDefault="000B0C77" w:rsidP="000B0C7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B0F66" w:rsidRPr="00BD388B" w:rsidRDefault="002B0F66" w:rsidP="002B0F66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r w:rsidRPr="00BD388B">
        <w:rPr>
          <w:sz w:val="28"/>
          <w:szCs w:val="28"/>
        </w:rPr>
        <w:t>Проект постановления Администрации города  «О внесении изменений в постановление Администрации города от 13.12.2013 № 8981 «Об утверждении муниципальной программы «Развитие транспортной системы города Сургута на 2014 – 2030 годы» разработан в соответствии</w:t>
      </w:r>
      <w:r w:rsidRPr="008E5513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с</w:t>
      </w:r>
      <w:r w:rsidRPr="002B0F66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решением Думы города </w:t>
      </w:r>
      <w:r w:rsidRPr="00C46EF8">
        <w:rPr>
          <w:rFonts w:cs="Arial"/>
          <w:sz w:val="28"/>
          <w:szCs w:val="28"/>
        </w:rPr>
        <w:t xml:space="preserve">от </w:t>
      </w:r>
      <w:r>
        <w:rPr>
          <w:sz w:val="28"/>
          <w:szCs w:val="28"/>
        </w:rPr>
        <w:t>24.02.2016</w:t>
      </w:r>
      <w:r w:rsidRPr="00C46EF8">
        <w:rPr>
          <w:sz w:val="28"/>
          <w:szCs w:val="28"/>
        </w:rPr>
        <w:t xml:space="preserve"> № </w:t>
      </w:r>
      <w:r>
        <w:rPr>
          <w:sz w:val="28"/>
          <w:szCs w:val="28"/>
        </w:rPr>
        <w:t>835</w:t>
      </w:r>
      <w:r w:rsidRPr="00C46EF8">
        <w:rPr>
          <w:sz w:val="28"/>
          <w:szCs w:val="28"/>
        </w:rPr>
        <w:t xml:space="preserve">-V </w:t>
      </w:r>
      <w:r w:rsidRPr="00C46EF8">
        <w:rPr>
          <w:rFonts w:cs="Arial"/>
          <w:sz w:val="28"/>
          <w:szCs w:val="28"/>
        </w:rPr>
        <w:t>ДГ «О</w:t>
      </w:r>
      <w:r>
        <w:rPr>
          <w:rFonts w:cs="Arial"/>
          <w:sz w:val="28"/>
          <w:szCs w:val="28"/>
        </w:rPr>
        <w:t xml:space="preserve"> внесении изменений в решение Думы города </w:t>
      </w:r>
      <w:r w:rsidRPr="00D31F75">
        <w:rPr>
          <w:rFonts w:cs="Arial"/>
          <w:sz w:val="28"/>
          <w:szCs w:val="28"/>
        </w:rPr>
        <w:t xml:space="preserve">от </w:t>
      </w:r>
      <w:r w:rsidRPr="00D31F75">
        <w:rPr>
          <w:sz w:val="28"/>
          <w:szCs w:val="28"/>
        </w:rPr>
        <w:t xml:space="preserve">22.12.2015 № 820-V </w:t>
      </w:r>
      <w:r w:rsidRPr="00D31F75">
        <w:rPr>
          <w:rFonts w:cs="Arial"/>
          <w:sz w:val="28"/>
          <w:szCs w:val="28"/>
        </w:rPr>
        <w:t>ДГ «О бюджете городского округа город Сургут на 2016 год»</w:t>
      </w:r>
      <w:r w:rsidRPr="00BD388B">
        <w:rPr>
          <w:sz w:val="28"/>
          <w:szCs w:val="28"/>
        </w:rPr>
        <w:t xml:space="preserve">, </w:t>
      </w:r>
      <w:r w:rsidRPr="00BD388B">
        <w:rPr>
          <w:rFonts w:cs="Arial"/>
          <w:sz w:val="28"/>
          <w:szCs w:val="28"/>
        </w:rPr>
        <w:t xml:space="preserve"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</w:t>
      </w:r>
      <w:r w:rsidRPr="00BD388B">
        <w:rPr>
          <w:sz w:val="28"/>
          <w:szCs w:val="28"/>
        </w:rPr>
        <w:t>распоряжением Администрации города от 30.08.2013 № 3094 «О разработке муниципальной программы «Развитие транспортной системы города Сургута на 2014-2030 годы»</w:t>
      </w:r>
      <w:r>
        <w:rPr>
          <w:sz w:val="28"/>
          <w:szCs w:val="28"/>
        </w:rPr>
        <w:t xml:space="preserve"> (с изменениями</w:t>
      </w:r>
      <w:r>
        <w:rPr>
          <w:sz w:val="28"/>
          <w:szCs w:val="28"/>
        </w:rPr>
        <w:t xml:space="preserve"> от 25.01.2016 № 84</w:t>
      </w:r>
      <w:r>
        <w:rPr>
          <w:sz w:val="28"/>
          <w:szCs w:val="28"/>
        </w:rPr>
        <w:t>)</w:t>
      </w:r>
      <w:r w:rsidRPr="00BD388B">
        <w:rPr>
          <w:sz w:val="28"/>
          <w:szCs w:val="28"/>
        </w:rPr>
        <w:t>.</w:t>
      </w:r>
    </w:p>
    <w:p w:rsidR="002B0F66" w:rsidRDefault="002B0F66" w:rsidP="002B0F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388B">
        <w:rPr>
          <w:sz w:val="28"/>
          <w:szCs w:val="28"/>
        </w:rPr>
        <w:t>В постановление Администрации города от 13.12.2013 № 8981 «Об утверждении муниципальной программы «Развитие транспортной системы города Сургута на 2014 – 20</w:t>
      </w:r>
      <w:r w:rsidR="00D86A11">
        <w:rPr>
          <w:sz w:val="28"/>
          <w:szCs w:val="28"/>
        </w:rPr>
        <w:t>3</w:t>
      </w:r>
      <w:r w:rsidRPr="00BD388B">
        <w:rPr>
          <w:sz w:val="28"/>
          <w:szCs w:val="28"/>
        </w:rPr>
        <w:t>0 годы» (с последующими изменениями) внесены следующие изменения:</w:t>
      </w:r>
    </w:p>
    <w:p w:rsidR="0003170D" w:rsidRDefault="0003170D" w:rsidP="002B0F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Pr="006B2B47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6B2B47">
        <w:rPr>
          <w:sz w:val="28"/>
          <w:szCs w:val="28"/>
        </w:rPr>
        <w:t>к муниципальной программе «Развитие транспортной системы города Сургута на 2014-20</w:t>
      </w:r>
      <w:r>
        <w:rPr>
          <w:sz w:val="28"/>
          <w:szCs w:val="28"/>
        </w:rPr>
        <w:t>3</w:t>
      </w:r>
      <w:r w:rsidRPr="006B2B47">
        <w:rPr>
          <w:sz w:val="28"/>
          <w:szCs w:val="28"/>
        </w:rPr>
        <w:t>0 годы»</w:t>
      </w:r>
      <w:r w:rsidR="009765D7">
        <w:rPr>
          <w:sz w:val="28"/>
          <w:szCs w:val="28"/>
        </w:rPr>
        <w:t xml:space="preserve"> в задачу 11 Подпрограммы «Автомобильный транспорт» добавлено </w:t>
      </w:r>
      <w:proofErr w:type="spellStart"/>
      <w:r w:rsidR="009765D7">
        <w:rPr>
          <w:sz w:val="28"/>
          <w:szCs w:val="28"/>
        </w:rPr>
        <w:t>Подмероприятие</w:t>
      </w:r>
      <w:proofErr w:type="spellEnd"/>
      <w:r w:rsidR="009765D7">
        <w:rPr>
          <w:sz w:val="28"/>
          <w:szCs w:val="28"/>
        </w:rPr>
        <w:t xml:space="preserve"> 11.1.4</w:t>
      </w:r>
      <w:r w:rsidR="009765D7" w:rsidRPr="009765D7">
        <w:t xml:space="preserve"> </w:t>
      </w:r>
      <w:r w:rsidR="009765D7">
        <w:t>«</w:t>
      </w:r>
      <w:r w:rsidR="009765D7" w:rsidRPr="009765D7">
        <w:rPr>
          <w:sz w:val="28"/>
          <w:szCs w:val="28"/>
        </w:rPr>
        <w:t>Изготовление бланков свидетельства об осуществлении перевозок по маршруту регулярных перевозок и бланков карт</w:t>
      </w:r>
      <w:r w:rsidR="009765D7">
        <w:rPr>
          <w:sz w:val="28"/>
          <w:szCs w:val="28"/>
        </w:rPr>
        <w:t>ы маршрута регулярных перевозок».</w:t>
      </w:r>
    </w:p>
    <w:p w:rsidR="009765D7" w:rsidRPr="0043412E" w:rsidRDefault="009765D7" w:rsidP="002B0F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целью </w:t>
      </w:r>
      <w:r w:rsidR="00565E54">
        <w:rPr>
          <w:sz w:val="28"/>
          <w:szCs w:val="28"/>
        </w:rPr>
        <w:t>исполнения требований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F231C8">
        <w:rPr>
          <w:sz w:val="28"/>
          <w:szCs w:val="28"/>
        </w:rPr>
        <w:t xml:space="preserve"> перемещение части бюджетных ассигнований в размере 40 682,00 руб., предусмотренных на установку маршрутных указателей, перераспределены для изготовления бланков строгой отчетности</w:t>
      </w:r>
      <w:r w:rsidR="0043412E" w:rsidRPr="0043412E">
        <w:rPr>
          <w:sz w:val="28"/>
          <w:szCs w:val="28"/>
        </w:rPr>
        <w:t xml:space="preserve">: </w:t>
      </w:r>
      <w:r w:rsidR="0043412E">
        <w:rPr>
          <w:sz w:val="28"/>
          <w:szCs w:val="28"/>
        </w:rPr>
        <w:t>свидетельства об осуществлении регулярных перевозок и карты маршрута регулярных перевозок.</w:t>
      </w:r>
    </w:p>
    <w:p w:rsidR="00AB0B4D" w:rsidRDefault="00AB0B4D" w:rsidP="00044225">
      <w:pPr>
        <w:pStyle w:val="a7"/>
        <w:jc w:val="both"/>
        <w:rPr>
          <w:sz w:val="28"/>
          <w:szCs w:val="28"/>
        </w:rPr>
      </w:pPr>
    </w:p>
    <w:p w:rsidR="0068067D" w:rsidRPr="00671D53" w:rsidRDefault="0068067D" w:rsidP="00044225">
      <w:pPr>
        <w:pStyle w:val="a7"/>
        <w:jc w:val="both"/>
        <w:rPr>
          <w:sz w:val="28"/>
          <w:szCs w:val="28"/>
        </w:rPr>
      </w:pPr>
    </w:p>
    <w:p w:rsidR="00CF4270" w:rsidRPr="00671D53" w:rsidRDefault="00121528" w:rsidP="00CF42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1D53">
        <w:rPr>
          <w:sz w:val="28"/>
          <w:szCs w:val="28"/>
        </w:rPr>
        <w:t>Директор департамента</w:t>
      </w:r>
      <w:r w:rsidR="00CF4270" w:rsidRPr="00671D53">
        <w:rPr>
          <w:sz w:val="28"/>
          <w:szCs w:val="28"/>
        </w:rPr>
        <w:t xml:space="preserve">   </w:t>
      </w:r>
      <w:r w:rsidR="00BD10B1" w:rsidRPr="00671D53">
        <w:rPr>
          <w:sz w:val="28"/>
          <w:szCs w:val="28"/>
        </w:rPr>
        <w:t xml:space="preserve">                  </w:t>
      </w:r>
      <w:r w:rsidR="00BD10B1" w:rsidRPr="00671D53">
        <w:rPr>
          <w:sz w:val="28"/>
          <w:szCs w:val="28"/>
        </w:rPr>
        <w:tab/>
      </w:r>
      <w:r w:rsidR="00BD10B1" w:rsidRPr="00671D53">
        <w:rPr>
          <w:sz w:val="28"/>
          <w:szCs w:val="28"/>
        </w:rPr>
        <w:tab/>
      </w:r>
      <w:r w:rsidR="00A76394" w:rsidRPr="00671D53">
        <w:rPr>
          <w:sz w:val="28"/>
          <w:szCs w:val="28"/>
        </w:rPr>
        <w:t xml:space="preserve">     </w:t>
      </w:r>
      <w:r w:rsidR="00F82FF0" w:rsidRPr="00671D53">
        <w:rPr>
          <w:sz w:val="28"/>
          <w:szCs w:val="28"/>
        </w:rPr>
        <w:t xml:space="preserve"> </w:t>
      </w:r>
      <w:r w:rsidR="001844CF" w:rsidRPr="00671D53">
        <w:rPr>
          <w:sz w:val="28"/>
          <w:szCs w:val="28"/>
        </w:rPr>
        <w:t xml:space="preserve">          </w:t>
      </w:r>
      <w:r w:rsidR="00F82FF0" w:rsidRPr="00671D53">
        <w:rPr>
          <w:sz w:val="28"/>
          <w:szCs w:val="28"/>
        </w:rPr>
        <w:t xml:space="preserve">   </w:t>
      </w:r>
      <w:r w:rsidR="005D15A3" w:rsidRPr="00671D53">
        <w:rPr>
          <w:sz w:val="28"/>
          <w:szCs w:val="28"/>
        </w:rPr>
        <w:t xml:space="preserve">        </w:t>
      </w:r>
      <w:r w:rsidRPr="00671D53">
        <w:rPr>
          <w:sz w:val="28"/>
          <w:szCs w:val="28"/>
        </w:rPr>
        <w:t xml:space="preserve">     </w:t>
      </w:r>
      <w:r w:rsidR="00AB0B4D" w:rsidRPr="00671D53">
        <w:rPr>
          <w:sz w:val="28"/>
          <w:szCs w:val="28"/>
        </w:rPr>
        <w:t xml:space="preserve">        </w:t>
      </w:r>
      <w:r w:rsidRPr="00671D53">
        <w:rPr>
          <w:sz w:val="28"/>
          <w:szCs w:val="28"/>
        </w:rPr>
        <w:t>В.В. Кочетков</w:t>
      </w:r>
    </w:p>
    <w:p w:rsidR="00CF4270" w:rsidRPr="00671D53" w:rsidRDefault="00CF4270" w:rsidP="00CF42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270" w:rsidRPr="00671D53" w:rsidRDefault="00D86A11" w:rsidP="00CF4270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01</w:t>
      </w:r>
      <w:r w:rsidR="0072000A" w:rsidRPr="00671D53">
        <w:rPr>
          <w:sz w:val="28"/>
          <w:szCs w:val="28"/>
          <w:u w:val="single"/>
        </w:rPr>
        <w:t>.</w:t>
      </w:r>
      <w:r w:rsidR="004210C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3</w:t>
      </w:r>
      <w:r w:rsidR="0072000A" w:rsidRPr="00671D53">
        <w:rPr>
          <w:sz w:val="28"/>
          <w:szCs w:val="28"/>
          <w:u w:val="single"/>
        </w:rPr>
        <w:t>.20</w:t>
      </w:r>
      <w:r w:rsidR="00121528" w:rsidRPr="00671D53">
        <w:rPr>
          <w:sz w:val="28"/>
          <w:szCs w:val="28"/>
          <w:u w:val="single"/>
        </w:rPr>
        <w:t>1</w:t>
      </w:r>
      <w:r w:rsidR="004210C7">
        <w:rPr>
          <w:sz w:val="28"/>
          <w:szCs w:val="28"/>
          <w:u w:val="single"/>
        </w:rPr>
        <w:t>6</w:t>
      </w:r>
      <w:r w:rsidR="0072000A" w:rsidRPr="00671D53">
        <w:rPr>
          <w:sz w:val="28"/>
          <w:szCs w:val="28"/>
          <w:u w:val="single"/>
        </w:rPr>
        <w:t xml:space="preserve"> года</w:t>
      </w: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Pr="00671D53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Pr="00671D53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210C7" w:rsidRDefault="004210C7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0" w:name="_GoBack"/>
      <w:bookmarkEnd w:id="0"/>
    </w:p>
    <w:p w:rsidR="004210C7" w:rsidRPr="00671D53" w:rsidRDefault="004210C7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5726" w:rsidRPr="00671D53" w:rsidRDefault="005A5726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0B4D" w:rsidRPr="00671D53" w:rsidRDefault="00AB0B4D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21528" w:rsidRPr="00671D53" w:rsidRDefault="00681D22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71D53">
        <w:rPr>
          <w:sz w:val="20"/>
          <w:szCs w:val="20"/>
        </w:rPr>
        <w:t xml:space="preserve">Кононенко </w:t>
      </w:r>
      <w:r w:rsidR="00314671" w:rsidRPr="00671D53">
        <w:rPr>
          <w:sz w:val="20"/>
          <w:szCs w:val="20"/>
        </w:rPr>
        <w:t>Алексей Владимирович</w:t>
      </w:r>
      <w:r w:rsidR="00121528" w:rsidRPr="00671D53">
        <w:rPr>
          <w:sz w:val="20"/>
          <w:szCs w:val="20"/>
        </w:rPr>
        <w:t>,</w:t>
      </w:r>
    </w:p>
    <w:p w:rsidR="007D255D" w:rsidRPr="00671D53" w:rsidRDefault="001844CF" w:rsidP="000B0C7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71D53">
        <w:rPr>
          <w:sz w:val="20"/>
          <w:szCs w:val="20"/>
        </w:rPr>
        <w:t>тел.</w:t>
      </w:r>
      <w:r w:rsidR="00314671" w:rsidRPr="00671D53">
        <w:rPr>
          <w:sz w:val="20"/>
          <w:szCs w:val="20"/>
        </w:rPr>
        <w:t xml:space="preserve">(3462) </w:t>
      </w:r>
      <w:r w:rsidR="007D255D" w:rsidRPr="00671D53">
        <w:rPr>
          <w:sz w:val="20"/>
          <w:szCs w:val="20"/>
        </w:rPr>
        <w:t>52</w:t>
      </w:r>
      <w:r w:rsidR="008740CA" w:rsidRPr="00671D53">
        <w:rPr>
          <w:sz w:val="20"/>
          <w:szCs w:val="20"/>
        </w:rPr>
        <w:t xml:space="preserve"> 45 </w:t>
      </w:r>
      <w:r w:rsidR="00AB0B4D" w:rsidRPr="00671D53">
        <w:rPr>
          <w:sz w:val="20"/>
          <w:szCs w:val="20"/>
        </w:rPr>
        <w:t>16</w:t>
      </w:r>
    </w:p>
    <w:sectPr w:rsidR="007D255D" w:rsidRPr="00671D53" w:rsidSect="006F4CF8">
      <w:pgSz w:w="11907" w:h="16840" w:code="9"/>
      <w:pgMar w:top="284" w:right="567" w:bottom="426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B13"/>
    <w:multiLevelType w:val="hybridMultilevel"/>
    <w:tmpl w:val="362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77BEB"/>
    <w:multiLevelType w:val="hybridMultilevel"/>
    <w:tmpl w:val="68B2F772"/>
    <w:lvl w:ilvl="0" w:tplc="2B68A90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53905B5"/>
    <w:multiLevelType w:val="hybridMultilevel"/>
    <w:tmpl w:val="900CAEE8"/>
    <w:lvl w:ilvl="0" w:tplc="2B68A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4648C4"/>
    <w:multiLevelType w:val="hybridMultilevel"/>
    <w:tmpl w:val="A8265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955C2"/>
    <w:multiLevelType w:val="hybridMultilevel"/>
    <w:tmpl w:val="0B749FE4"/>
    <w:lvl w:ilvl="0" w:tplc="D45A1D3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22B36679"/>
    <w:multiLevelType w:val="hybridMultilevel"/>
    <w:tmpl w:val="116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24E3"/>
    <w:multiLevelType w:val="hybridMultilevel"/>
    <w:tmpl w:val="07C0B7CE"/>
    <w:lvl w:ilvl="0" w:tplc="93BC18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A240FE"/>
    <w:multiLevelType w:val="multilevel"/>
    <w:tmpl w:val="AFD03138"/>
    <w:styleLink w:val="1"/>
    <w:lvl w:ilvl="0">
      <w:start w:val="1"/>
      <w:numFmt w:val="decimal"/>
      <w:lvlText w:val="%1)"/>
      <w:lvlJc w:val="left"/>
      <w:pPr>
        <w:ind w:left="794" w:hanging="2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45" w:hanging="180"/>
      </w:pPr>
      <w:rPr>
        <w:rFonts w:hint="default"/>
      </w:rPr>
    </w:lvl>
  </w:abstractNum>
  <w:abstractNum w:abstractNumId="8">
    <w:nsid w:val="31C468DE"/>
    <w:multiLevelType w:val="hybridMultilevel"/>
    <w:tmpl w:val="9042C7A2"/>
    <w:lvl w:ilvl="0" w:tplc="2B68A9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3D581B"/>
    <w:multiLevelType w:val="hybridMultilevel"/>
    <w:tmpl w:val="A8D6A0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CA6D46"/>
    <w:multiLevelType w:val="hybridMultilevel"/>
    <w:tmpl w:val="DC4830C4"/>
    <w:lvl w:ilvl="0" w:tplc="2B68A90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4E4A3801"/>
    <w:multiLevelType w:val="hybridMultilevel"/>
    <w:tmpl w:val="81D2CD8E"/>
    <w:lvl w:ilvl="0" w:tplc="04190011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121F6"/>
    <w:multiLevelType w:val="hybridMultilevel"/>
    <w:tmpl w:val="2F52BEDE"/>
    <w:lvl w:ilvl="0" w:tplc="2CD8AFB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55A26A1E"/>
    <w:multiLevelType w:val="multilevel"/>
    <w:tmpl w:val="AFD03138"/>
    <w:numStyleLink w:val="1"/>
  </w:abstractNum>
  <w:abstractNum w:abstractNumId="15">
    <w:nsid w:val="5B830328"/>
    <w:multiLevelType w:val="hybridMultilevel"/>
    <w:tmpl w:val="9BDA6B4A"/>
    <w:lvl w:ilvl="0" w:tplc="DE448472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63E17912"/>
    <w:multiLevelType w:val="hybridMultilevel"/>
    <w:tmpl w:val="B5BEDDE4"/>
    <w:lvl w:ilvl="0" w:tplc="98240B8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15"/>
  </w:num>
  <w:num w:numId="6">
    <w:abstractNumId w:val="10"/>
  </w:num>
  <w:num w:numId="7">
    <w:abstractNumId w:val="11"/>
  </w:num>
  <w:num w:numId="8">
    <w:abstractNumId w:val="16"/>
  </w:num>
  <w:num w:numId="9">
    <w:abstractNumId w:val="13"/>
  </w:num>
  <w:num w:numId="10">
    <w:abstractNumId w:val="7"/>
  </w:num>
  <w:num w:numId="11">
    <w:abstractNumId w:val="14"/>
  </w:num>
  <w:num w:numId="12">
    <w:abstractNumId w:val="1"/>
  </w:num>
  <w:num w:numId="13">
    <w:abstractNumId w:val="8"/>
  </w:num>
  <w:num w:numId="14">
    <w:abstractNumId w:val="5"/>
  </w:num>
  <w:num w:numId="15">
    <w:abstractNumId w:val="3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0B0C77"/>
    <w:rsid w:val="00023F07"/>
    <w:rsid w:val="00026947"/>
    <w:rsid w:val="0003170D"/>
    <w:rsid w:val="00044225"/>
    <w:rsid w:val="00071CA5"/>
    <w:rsid w:val="000760A4"/>
    <w:rsid w:val="000B000C"/>
    <w:rsid w:val="000B0C77"/>
    <w:rsid w:val="000B1BC8"/>
    <w:rsid w:val="000D13E3"/>
    <w:rsid w:val="000D2880"/>
    <w:rsid w:val="000E258D"/>
    <w:rsid w:val="000F1827"/>
    <w:rsid w:val="00121528"/>
    <w:rsid w:val="00121556"/>
    <w:rsid w:val="00132683"/>
    <w:rsid w:val="00132F41"/>
    <w:rsid w:val="0014083B"/>
    <w:rsid w:val="00181310"/>
    <w:rsid w:val="001844CF"/>
    <w:rsid w:val="002028B9"/>
    <w:rsid w:val="00202DE0"/>
    <w:rsid w:val="002041B0"/>
    <w:rsid w:val="00214329"/>
    <w:rsid w:val="002201A7"/>
    <w:rsid w:val="00236401"/>
    <w:rsid w:val="002411D7"/>
    <w:rsid w:val="002419FF"/>
    <w:rsid w:val="00281A4E"/>
    <w:rsid w:val="0028593F"/>
    <w:rsid w:val="002B0F66"/>
    <w:rsid w:val="002C4B0D"/>
    <w:rsid w:val="002D489D"/>
    <w:rsid w:val="002E12D6"/>
    <w:rsid w:val="002E744A"/>
    <w:rsid w:val="00302BAA"/>
    <w:rsid w:val="003104D8"/>
    <w:rsid w:val="00314671"/>
    <w:rsid w:val="00352B8A"/>
    <w:rsid w:val="00371CCC"/>
    <w:rsid w:val="00371E08"/>
    <w:rsid w:val="00396CDE"/>
    <w:rsid w:val="003A4140"/>
    <w:rsid w:val="003F0038"/>
    <w:rsid w:val="004210C7"/>
    <w:rsid w:val="00431325"/>
    <w:rsid w:val="0043412E"/>
    <w:rsid w:val="00496170"/>
    <w:rsid w:val="004F7D68"/>
    <w:rsid w:val="005337C0"/>
    <w:rsid w:val="00565E54"/>
    <w:rsid w:val="00583DB4"/>
    <w:rsid w:val="00583EB6"/>
    <w:rsid w:val="00594DDA"/>
    <w:rsid w:val="005A5726"/>
    <w:rsid w:val="005B7CDC"/>
    <w:rsid w:val="005C3FD1"/>
    <w:rsid w:val="005C58A9"/>
    <w:rsid w:val="005D15A3"/>
    <w:rsid w:val="00605927"/>
    <w:rsid w:val="00625364"/>
    <w:rsid w:val="006317FD"/>
    <w:rsid w:val="006414F2"/>
    <w:rsid w:val="00650214"/>
    <w:rsid w:val="00667A2B"/>
    <w:rsid w:val="00671D53"/>
    <w:rsid w:val="0068067D"/>
    <w:rsid w:val="00681D22"/>
    <w:rsid w:val="00682949"/>
    <w:rsid w:val="006846F3"/>
    <w:rsid w:val="0069206C"/>
    <w:rsid w:val="006920A0"/>
    <w:rsid w:val="006B46E5"/>
    <w:rsid w:val="006C19A8"/>
    <w:rsid w:val="006E170E"/>
    <w:rsid w:val="006F4792"/>
    <w:rsid w:val="006F4CF8"/>
    <w:rsid w:val="00701548"/>
    <w:rsid w:val="00704B96"/>
    <w:rsid w:val="00707A72"/>
    <w:rsid w:val="00715BDB"/>
    <w:rsid w:val="0072000A"/>
    <w:rsid w:val="00734381"/>
    <w:rsid w:val="00735453"/>
    <w:rsid w:val="00753B5F"/>
    <w:rsid w:val="007613E2"/>
    <w:rsid w:val="007719AE"/>
    <w:rsid w:val="00774EE1"/>
    <w:rsid w:val="00786609"/>
    <w:rsid w:val="007C4CD6"/>
    <w:rsid w:val="007C560A"/>
    <w:rsid w:val="007D118A"/>
    <w:rsid w:val="007D255D"/>
    <w:rsid w:val="007F0767"/>
    <w:rsid w:val="00813438"/>
    <w:rsid w:val="00813950"/>
    <w:rsid w:val="0081554B"/>
    <w:rsid w:val="008240C2"/>
    <w:rsid w:val="00824B1A"/>
    <w:rsid w:val="0083066F"/>
    <w:rsid w:val="00834480"/>
    <w:rsid w:val="00852821"/>
    <w:rsid w:val="008534F7"/>
    <w:rsid w:val="00872B2B"/>
    <w:rsid w:val="008740CA"/>
    <w:rsid w:val="00877C90"/>
    <w:rsid w:val="008A126E"/>
    <w:rsid w:val="008B00F4"/>
    <w:rsid w:val="008E5513"/>
    <w:rsid w:val="008F36D8"/>
    <w:rsid w:val="008F52C3"/>
    <w:rsid w:val="009444AC"/>
    <w:rsid w:val="009474D7"/>
    <w:rsid w:val="009478AE"/>
    <w:rsid w:val="009554EF"/>
    <w:rsid w:val="00956433"/>
    <w:rsid w:val="0096528E"/>
    <w:rsid w:val="00970A25"/>
    <w:rsid w:val="009765D7"/>
    <w:rsid w:val="009A2FCD"/>
    <w:rsid w:val="009A672E"/>
    <w:rsid w:val="009D0AF7"/>
    <w:rsid w:val="00A32558"/>
    <w:rsid w:val="00A42532"/>
    <w:rsid w:val="00A5010E"/>
    <w:rsid w:val="00A63265"/>
    <w:rsid w:val="00A63A31"/>
    <w:rsid w:val="00A7525A"/>
    <w:rsid w:val="00A76394"/>
    <w:rsid w:val="00A80036"/>
    <w:rsid w:val="00AB0B4D"/>
    <w:rsid w:val="00AB6E85"/>
    <w:rsid w:val="00AC4C0F"/>
    <w:rsid w:val="00AD472F"/>
    <w:rsid w:val="00B05A95"/>
    <w:rsid w:val="00B119EE"/>
    <w:rsid w:val="00B37FFD"/>
    <w:rsid w:val="00B63C8C"/>
    <w:rsid w:val="00B87340"/>
    <w:rsid w:val="00BA7FAB"/>
    <w:rsid w:val="00BC5AB6"/>
    <w:rsid w:val="00BC6EEE"/>
    <w:rsid w:val="00BD006F"/>
    <w:rsid w:val="00BD10B1"/>
    <w:rsid w:val="00BD388B"/>
    <w:rsid w:val="00BF4D50"/>
    <w:rsid w:val="00C0099C"/>
    <w:rsid w:val="00C047F3"/>
    <w:rsid w:val="00C0548C"/>
    <w:rsid w:val="00C14740"/>
    <w:rsid w:val="00C17339"/>
    <w:rsid w:val="00C25C3C"/>
    <w:rsid w:val="00C33BF6"/>
    <w:rsid w:val="00C51692"/>
    <w:rsid w:val="00C54F71"/>
    <w:rsid w:val="00C61EAB"/>
    <w:rsid w:val="00C6764F"/>
    <w:rsid w:val="00C703EA"/>
    <w:rsid w:val="00C800E2"/>
    <w:rsid w:val="00C81809"/>
    <w:rsid w:val="00C930B5"/>
    <w:rsid w:val="00CB46D0"/>
    <w:rsid w:val="00CF4270"/>
    <w:rsid w:val="00D165DB"/>
    <w:rsid w:val="00D35D85"/>
    <w:rsid w:val="00D36457"/>
    <w:rsid w:val="00D415D7"/>
    <w:rsid w:val="00D76DD9"/>
    <w:rsid w:val="00D80687"/>
    <w:rsid w:val="00D86A11"/>
    <w:rsid w:val="00DA688C"/>
    <w:rsid w:val="00DB18A4"/>
    <w:rsid w:val="00DB47DF"/>
    <w:rsid w:val="00DB7070"/>
    <w:rsid w:val="00DE2547"/>
    <w:rsid w:val="00DF7930"/>
    <w:rsid w:val="00E02C5E"/>
    <w:rsid w:val="00E358F8"/>
    <w:rsid w:val="00E900E2"/>
    <w:rsid w:val="00E929AA"/>
    <w:rsid w:val="00E948AF"/>
    <w:rsid w:val="00EC40AB"/>
    <w:rsid w:val="00ED5CEC"/>
    <w:rsid w:val="00ED7B3D"/>
    <w:rsid w:val="00EE55EF"/>
    <w:rsid w:val="00EE5D5E"/>
    <w:rsid w:val="00EF7BEF"/>
    <w:rsid w:val="00F11107"/>
    <w:rsid w:val="00F134CE"/>
    <w:rsid w:val="00F231C8"/>
    <w:rsid w:val="00F3006A"/>
    <w:rsid w:val="00F56216"/>
    <w:rsid w:val="00F82FF0"/>
    <w:rsid w:val="00FA58DE"/>
    <w:rsid w:val="00FA7036"/>
    <w:rsid w:val="00FB036F"/>
    <w:rsid w:val="00FE00DC"/>
    <w:rsid w:val="00FE58B3"/>
    <w:rsid w:val="00F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C98071-F789-40E5-BEDD-CA1C2A29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0C77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302BAA"/>
    <w:rPr>
      <w:rFonts w:ascii="Tahoma" w:hAnsi="Tahoma" w:cs="Tahoma"/>
      <w:sz w:val="16"/>
      <w:szCs w:val="16"/>
    </w:rPr>
  </w:style>
  <w:style w:type="character" w:styleId="a5">
    <w:name w:val="Hyperlink"/>
    <w:rsid w:val="00681D2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81809"/>
    <w:pPr>
      <w:ind w:left="720"/>
      <w:contextualSpacing/>
    </w:pPr>
  </w:style>
  <w:style w:type="numbering" w:customStyle="1" w:styleId="1">
    <w:name w:val="Стиль1"/>
    <w:uiPriority w:val="99"/>
    <w:rsid w:val="008F36D8"/>
    <w:pPr>
      <w:numPr>
        <w:numId w:val="10"/>
      </w:numPr>
    </w:pPr>
  </w:style>
  <w:style w:type="paragraph" w:styleId="a7">
    <w:name w:val="Body Text"/>
    <w:basedOn w:val="a"/>
    <w:link w:val="a8"/>
    <w:rsid w:val="00044225"/>
    <w:pPr>
      <w:jc w:val="center"/>
    </w:pPr>
    <w:rPr>
      <w:sz w:val="22"/>
    </w:rPr>
  </w:style>
  <w:style w:type="character" w:customStyle="1" w:styleId="a8">
    <w:name w:val="Основной текст Знак"/>
    <w:basedOn w:val="a0"/>
    <w:link w:val="a7"/>
    <w:rsid w:val="00044225"/>
    <w:rPr>
      <w:sz w:val="22"/>
      <w:szCs w:val="24"/>
    </w:rPr>
  </w:style>
  <w:style w:type="paragraph" w:styleId="a9">
    <w:name w:val="Title"/>
    <w:basedOn w:val="a"/>
    <w:next w:val="a"/>
    <w:link w:val="aa"/>
    <w:qFormat/>
    <w:rsid w:val="00715BD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rsid w:val="00715B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0A403-6F46-4579-871F-D5CF674B3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2416</CharactersWithSpaces>
  <SharedDoc>false</SharedDoc>
  <HLinks>
    <vt:vector size="6" baseType="variant">
      <vt:variant>
        <vt:i4>6881330</vt:i4>
      </vt:variant>
      <vt:variant>
        <vt:i4>0</vt:i4>
      </vt:variant>
      <vt:variant>
        <vt:i4>0</vt:i4>
      </vt:variant>
      <vt:variant>
        <vt:i4>5</vt:i4>
      </vt:variant>
      <vt:variant>
        <vt:lpwstr>garantf1://29020908.0/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Кононенко Алексей Владимирович</cp:lastModifiedBy>
  <cp:revision>172</cp:revision>
  <cp:lastPrinted>2015-12-25T07:05:00Z</cp:lastPrinted>
  <dcterms:created xsi:type="dcterms:W3CDTF">2014-10-02T08:20:00Z</dcterms:created>
  <dcterms:modified xsi:type="dcterms:W3CDTF">2016-03-01T10:29:00Z</dcterms:modified>
</cp:coreProperties>
</file>